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896" w:rsidRPr="00486AF4" w:rsidRDefault="00A41896" w:rsidP="00A41896">
      <w:pPr>
        <w:jc w:val="center"/>
        <w:rPr>
          <w:rFonts w:asciiTheme="majorHAnsi" w:hAnsiTheme="majorHAnsi"/>
          <w:sz w:val="36"/>
          <w:szCs w:val="36"/>
        </w:rPr>
      </w:pPr>
      <w:r w:rsidRPr="00486AF4">
        <w:rPr>
          <w:rFonts w:asciiTheme="majorHAnsi" w:hAnsiTheme="majorHAnsi"/>
          <w:sz w:val="36"/>
          <w:szCs w:val="36"/>
        </w:rPr>
        <w:t xml:space="preserve">Class of 2020 – </w:t>
      </w:r>
      <w:r w:rsidR="00155880" w:rsidRPr="00486AF4">
        <w:rPr>
          <w:rFonts w:asciiTheme="majorHAnsi" w:hAnsiTheme="majorHAnsi"/>
          <w:sz w:val="36"/>
          <w:szCs w:val="36"/>
        </w:rPr>
        <w:t>Acceptances</w:t>
      </w:r>
    </w:p>
    <w:p w:rsidR="00A41896" w:rsidRPr="00486AF4" w:rsidRDefault="00A41896" w:rsidP="00A41896">
      <w:pPr>
        <w:jc w:val="center"/>
        <w:rPr>
          <w:rFonts w:asciiTheme="majorHAnsi" w:hAnsiTheme="majorHAnsi"/>
          <w:sz w:val="16"/>
          <w:szCs w:val="16"/>
        </w:rPr>
      </w:pPr>
    </w:p>
    <w:p w:rsidR="00A41896" w:rsidRPr="00486AF4" w:rsidRDefault="00A41896" w:rsidP="00A4189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</w:rPr>
        <w:sectPr w:rsidR="00A41896" w:rsidRPr="00486AF4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5460" w:type="dxa"/>
        <w:tblInd w:w="93" w:type="dxa"/>
        <w:tblLook w:val="04A0" w:firstRow="1" w:lastRow="0" w:firstColumn="1" w:lastColumn="0" w:noHBand="0" w:noVBand="1"/>
      </w:tblPr>
      <w:tblGrid>
        <w:gridCol w:w="5460"/>
      </w:tblGrid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lastRenderedPageBreak/>
              <w:t>American University (5)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Babson College</w:t>
            </w:r>
            <w:bookmarkStart w:id="0" w:name="_GoBack"/>
            <w:bookmarkEnd w:id="0"/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Bard College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Barnard College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Bates College (4)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Bocconi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Boston University (13)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Bournemouth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Brandeis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Brown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 xml:space="preserve">Bryn </w:t>
            </w:r>
            <w:proofErr w:type="spellStart"/>
            <w:r w:rsidRPr="00155880">
              <w:rPr>
                <w:rFonts w:asciiTheme="majorHAnsi" w:eastAsia="Times New Roman" w:hAnsiTheme="majorHAnsi" w:cs="Times New Roman"/>
                <w:color w:val="000000"/>
              </w:rPr>
              <w:t>Mawr</w:t>
            </w:r>
            <w:proofErr w:type="spellEnd"/>
            <w:r w:rsidRPr="00155880">
              <w:rPr>
                <w:rFonts w:asciiTheme="majorHAnsi" w:eastAsia="Times New Roman" w:hAnsiTheme="majorHAnsi" w:cs="Times New Roman"/>
                <w:color w:val="000000"/>
              </w:rPr>
              <w:t xml:space="preserve"> College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486AF4">
              <w:rPr>
                <w:rFonts w:asciiTheme="majorHAnsi" w:eastAsia="Times New Roman" w:hAnsiTheme="majorHAnsi" w:cs="Times New Roman"/>
                <w:color w:val="000000"/>
              </w:rPr>
              <w:t>California</w:t>
            </w:r>
            <w:r w:rsidR="00486AF4" w:rsidRPr="00486AF4">
              <w:rPr>
                <w:rFonts w:asciiTheme="majorHAnsi" w:eastAsia="Times New Roman" w:hAnsiTheme="majorHAnsi" w:cs="Times New Roman"/>
                <w:color w:val="000000"/>
              </w:rPr>
              <w:t xml:space="preserve"> Poly.</w:t>
            </w:r>
            <w:r w:rsidRPr="00155880">
              <w:rPr>
                <w:rFonts w:asciiTheme="majorHAnsi" w:eastAsia="Times New Roman" w:hAnsiTheme="majorHAnsi" w:cs="Times New Roman"/>
                <w:color w:val="000000"/>
              </w:rPr>
              <w:t xml:space="preserve"> University - San Luis Obispo (3)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486AF4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486AF4">
              <w:rPr>
                <w:rFonts w:asciiTheme="majorHAnsi" w:eastAsia="Times New Roman" w:hAnsiTheme="majorHAnsi" w:cs="Times New Roman"/>
                <w:color w:val="000000"/>
              </w:rPr>
              <w:t>California Poly.</w:t>
            </w:r>
            <w:r w:rsidR="00155880" w:rsidRPr="00155880">
              <w:rPr>
                <w:rFonts w:asciiTheme="majorHAnsi" w:eastAsia="Times New Roman" w:hAnsiTheme="majorHAnsi" w:cs="Times New Roman"/>
                <w:color w:val="000000"/>
              </w:rPr>
              <w:t xml:space="preserve"> University - Pomona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California State University - Fullerton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California State University - Los Angeles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California State University - Monterey Bay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Carleton College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Carnegie Mellon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Case Western Reserve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Chapman University (8)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Colby College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College for Creative Studies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Concordia University - Montreal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Cornell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Dartmouth College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Denison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DePaul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Drexel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Duke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Durham University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Eastern Michigan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Emerson College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Emory University (3)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Florida Institute of Technology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Fordham University (7)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George Washington University (9)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Georgetown University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lastRenderedPageBreak/>
              <w:t>Georgia Institute of Technology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Goldsmiths, University of London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Gonzaga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 xml:space="preserve">Harvey </w:t>
            </w:r>
            <w:proofErr w:type="spellStart"/>
            <w:r w:rsidRPr="00155880">
              <w:rPr>
                <w:rFonts w:asciiTheme="majorHAnsi" w:eastAsia="Times New Roman" w:hAnsiTheme="majorHAnsi" w:cs="Times New Roman"/>
                <w:color w:val="000000"/>
              </w:rPr>
              <w:t>Mudd</w:t>
            </w:r>
            <w:proofErr w:type="spellEnd"/>
            <w:r w:rsidRPr="00155880">
              <w:rPr>
                <w:rFonts w:asciiTheme="majorHAnsi" w:eastAsia="Times New Roman" w:hAnsiTheme="majorHAnsi" w:cs="Times New Roman"/>
                <w:color w:val="000000"/>
              </w:rPr>
              <w:t xml:space="preserve"> College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Haverford College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Howard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Illinois Institute of Technology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Imperial College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Indiana University Bloomington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Kenyon College (3)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King's College London (8)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Lafayette College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Lehigh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Lewis &amp; Clark College (9)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Louisiana State University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Loyola Marymount University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Loyola University New Orleans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Maastricht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Maryland Institute College of Art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Massachusetts Institute of Technology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McGill University (7)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Middlebury College (3)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Mount Holyoke College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New York University (8)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Northeastern University (8)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Northwestern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Nottingham Trent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Oberlin College (4)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Occidental College (3)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Oregon State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Oxford College of Emory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Pace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Pennsylvania State University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155880">
              <w:rPr>
                <w:rFonts w:asciiTheme="majorHAnsi" w:eastAsia="Times New Roman" w:hAnsiTheme="majorHAnsi" w:cs="Times New Roman"/>
                <w:color w:val="000000"/>
              </w:rPr>
              <w:t>Pitzer</w:t>
            </w:r>
            <w:proofErr w:type="spellEnd"/>
            <w:r w:rsidRPr="00155880">
              <w:rPr>
                <w:rFonts w:asciiTheme="majorHAnsi" w:eastAsia="Times New Roman" w:hAnsiTheme="majorHAnsi" w:cs="Times New Roman"/>
                <w:color w:val="000000"/>
              </w:rPr>
              <w:t xml:space="preserve"> College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Pomona College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Pratt Institute (5)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Princeton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lastRenderedPageBreak/>
              <w:t>Purdue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Reed College (8)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Rensselaer Polytechnic Institute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Rochester Institute of Technology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Rutgers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Saint Mary's College of California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San Diego State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San Francisco State University (4)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San Jose State University (3)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Santa Clara University (4)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Sarah Lawrence College (5)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Savannah College of Art and Design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Sciences Po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Scripps College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Seattle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Smith College (3)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Sonoma State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Southern California Institute of Architecture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Spelman College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St John's College - Annapolis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St John's University - New York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Stanford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SUNY at Purchase College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Syracuse University (3)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The New School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The Ohio State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The University of Edinburgh (10)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The University of Manchester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The University of Nottingham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The University of Texas at Austin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Trinity College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Trinity College Dublin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Tufts University (3)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Tulane University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College London (6)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Arizona (4)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Bristol (3)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British Columbia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California - Berkeley (11)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California - Davis (17)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lastRenderedPageBreak/>
              <w:t>University of California - Irvine (8)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California - Los Angeles (9)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California - Merced (11)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California - Riverside (9)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California - San Diego (16)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California  Santa Barbara (10)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California - Santa Cruz (36)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Chicago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Colorado Boulder (16)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Denver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Florida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Glasgow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Iowa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Kansas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La Verne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Leeds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Massachusetts - Amherst (3)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Massachusetts - Boston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Miami (4)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Michigan (5)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Minnesota - Twin Cities (3)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North Carolina at Chapel Hill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Oregon (9)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Pennsylvania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Pittsburgh (3)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Portland (3)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Puget Sound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Redlands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Rhode Island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San Diego (3)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San Francisco (4)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Southern California (3)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St. Andrews (4)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Sussex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the Arts London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the Pacific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Toronto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Utah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Vermont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Virginia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lastRenderedPageBreak/>
              <w:t>University of Washington Seattle (10)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University of Wisconsin - Madison (4)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Wellesley College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Wentworth Institute of Technology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Wesleyan University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Willamette University (2)</w:t>
            </w:r>
          </w:p>
        </w:tc>
      </w:tr>
      <w:tr w:rsidR="00155880" w:rsidRPr="00155880" w:rsidTr="00155880">
        <w:trPr>
          <w:trHeight w:val="288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880" w:rsidRPr="00155880" w:rsidRDefault="00155880" w:rsidP="0015588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 w:rsidRPr="00155880">
              <w:rPr>
                <w:rFonts w:asciiTheme="majorHAnsi" w:eastAsia="Times New Roman" w:hAnsiTheme="majorHAnsi" w:cs="Times New Roman"/>
                <w:color w:val="000000"/>
              </w:rPr>
              <w:t>Worcester Polytechnic Institute (2)</w:t>
            </w:r>
          </w:p>
        </w:tc>
      </w:tr>
    </w:tbl>
    <w:p w:rsidR="00A41896" w:rsidRPr="00486AF4" w:rsidRDefault="00A41896" w:rsidP="00A41896">
      <w:pPr>
        <w:rPr>
          <w:rFonts w:asciiTheme="majorHAnsi" w:hAnsiTheme="majorHAnsi"/>
          <w:sz w:val="24"/>
          <w:szCs w:val="24"/>
        </w:rPr>
      </w:pPr>
    </w:p>
    <w:sectPr w:rsidR="00A41896" w:rsidRPr="00486AF4" w:rsidSect="00A41896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836" w:rsidRDefault="00527836" w:rsidP="00A41896">
      <w:pPr>
        <w:spacing w:after="0" w:line="240" w:lineRule="auto"/>
      </w:pPr>
      <w:r>
        <w:separator/>
      </w:r>
    </w:p>
  </w:endnote>
  <w:endnote w:type="continuationSeparator" w:id="0">
    <w:p w:rsidR="00527836" w:rsidRDefault="00527836" w:rsidP="00A41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836" w:rsidRDefault="00527836" w:rsidP="00A41896">
      <w:pPr>
        <w:spacing w:after="0" w:line="240" w:lineRule="auto"/>
      </w:pPr>
      <w:r>
        <w:separator/>
      </w:r>
    </w:p>
  </w:footnote>
  <w:footnote w:type="continuationSeparator" w:id="0">
    <w:p w:rsidR="00527836" w:rsidRDefault="00527836" w:rsidP="00A41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896" w:rsidRDefault="00A41896" w:rsidP="00A41896">
    <w:pPr>
      <w:pStyle w:val="Header"/>
      <w:jc w:val="center"/>
    </w:pPr>
    <w:r>
      <w:rPr>
        <w:noProof/>
      </w:rPr>
      <w:drawing>
        <wp:inline distT="0" distB="0" distL="0" distR="0" wp14:anchorId="42930FD9" wp14:editId="1ED3D306">
          <wp:extent cx="4655820" cy="1047560"/>
          <wp:effectExtent l="0" t="0" r="0" b="635"/>
          <wp:docPr id="3" name="Picture 3" descr="C:\Users\alext\Desktop\Chen Logo-FAIS-IHS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ext\Desktop\Chen Logo-FAIS-IHS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5820" cy="104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41896" w:rsidRDefault="00A4189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896"/>
    <w:rsid w:val="00034372"/>
    <w:rsid w:val="00155880"/>
    <w:rsid w:val="00486AF4"/>
    <w:rsid w:val="00527836"/>
    <w:rsid w:val="00A41896"/>
    <w:rsid w:val="00FD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8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896"/>
  </w:style>
  <w:style w:type="paragraph" w:styleId="Footer">
    <w:name w:val="footer"/>
    <w:basedOn w:val="Normal"/>
    <w:link w:val="FooterChar"/>
    <w:uiPriority w:val="99"/>
    <w:unhideWhenUsed/>
    <w:rsid w:val="00A418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896"/>
  </w:style>
  <w:style w:type="paragraph" w:styleId="BalloonText">
    <w:name w:val="Balloon Text"/>
    <w:basedOn w:val="Normal"/>
    <w:link w:val="BalloonTextChar"/>
    <w:uiPriority w:val="99"/>
    <w:semiHidden/>
    <w:unhideWhenUsed/>
    <w:rsid w:val="00A41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8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8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896"/>
  </w:style>
  <w:style w:type="paragraph" w:styleId="Footer">
    <w:name w:val="footer"/>
    <w:basedOn w:val="Normal"/>
    <w:link w:val="FooterChar"/>
    <w:uiPriority w:val="99"/>
    <w:unhideWhenUsed/>
    <w:rsid w:val="00A418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896"/>
  </w:style>
  <w:style w:type="paragraph" w:styleId="BalloonText">
    <w:name w:val="Balloon Text"/>
    <w:basedOn w:val="Normal"/>
    <w:link w:val="BalloonTextChar"/>
    <w:uiPriority w:val="99"/>
    <w:semiHidden/>
    <w:unhideWhenUsed/>
    <w:rsid w:val="00A41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8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2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Trempus</dc:creator>
  <cp:lastModifiedBy>Alex Trempus</cp:lastModifiedBy>
  <cp:revision>2</cp:revision>
  <dcterms:created xsi:type="dcterms:W3CDTF">2020-07-26T15:39:00Z</dcterms:created>
  <dcterms:modified xsi:type="dcterms:W3CDTF">2020-07-26T15:39:00Z</dcterms:modified>
</cp:coreProperties>
</file>